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8176" w14:textId="77777777" w:rsidR="00A27AA7" w:rsidRDefault="00A27AA7"/>
    <w:p w14:paraId="4CCB4988" w14:textId="77777777" w:rsidR="00A27AA7" w:rsidRDefault="00A27AA7"/>
    <w:p w14:paraId="2DD0D30E" w14:textId="77777777" w:rsidR="00A27AA7" w:rsidRDefault="00A27AA7"/>
    <w:p w14:paraId="3F3D991A" w14:textId="77777777" w:rsidR="00A27AA7" w:rsidRDefault="00A27AA7"/>
    <w:p w14:paraId="39274C31" w14:textId="77777777" w:rsidR="00A27AA7" w:rsidRDefault="00A27AA7"/>
    <w:p w14:paraId="33A2D429" w14:textId="77777777" w:rsidR="00A27AA7" w:rsidRDefault="00A27AA7"/>
    <w:p w14:paraId="08B1F301" w14:textId="77777777" w:rsidR="00A27AA7" w:rsidRDefault="00A27AA7"/>
    <w:p w14:paraId="2DC41321" w14:textId="77777777" w:rsidR="00A27AA7" w:rsidRDefault="00A27AA7"/>
    <w:p w14:paraId="561EA171" w14:textId="77777777" w:rsidR="00A27AA7" w:rsidRDefault="00A27AA7"/>
    <w:p w14:paraId="70245EB0" w14:textId="77777777" w:rsidR="00A27AA7" w:rsidRDefault="00A27AA7"/>
    <w:p w14:paraId="3E5182B2" w14:textId="77777777" w:rsidR="00A27AA7" w:rsidRDefault="00A27AA7"/>
    <w:p w14:paraId="580FAAC6" w14:textId="77777777" w:rsidR="00A27AA7" w:rsidRDefault="00A27AA7"/>
    <w:p w14:paraId="6C174C0A" w14:textId="77777777" w:rsidR="00A27AA7" w:rsidRDefault="00A27AA7"/>
    <w:p w14:paraId="54CCFADE" w14:textId="77777777" w:rsidR="00A27AA7" w:rsidRDefault="00A27AA7"/>
    <w:p w14:paraId="56C0EB64" w14:textId="77777777" w:rsidR="00A27AA7" w:rsidRDefault="00A27AA7"/>
    <w:p w14:paraId="421345E0" w14:textId="77777777" w:rsidR="00A27AA7" w:rsidRDefault="00A27AA7"/>
    <w:p w14:paraId="786C8773" w14:textId="77777777" w:rsidR="00A27AA7" w:rsidRDefault="00A27AA7"/>
    <w:p w14:paraId="76954840" w14:textId="77777777" w:rsidR="00A27AA7" w:rsidRDefault="00A27AA7"/>
    <w:p w14:paraId="5801BAA8" w14:textId="77777777" w:rsidR="00A27AA7" w:rsidRDefault="00A27AA7"/>
    <w:p w14:paraId="55629F2A" w14:textId="77777777" w:rsidR="00A27AA7" w:rsidRDefault="00A27AA7"/>
    <w:p w14:paraId="4380E9D2" w14:textId="77777777" w:rsidR="00A27AA7" w:rsidRDefault="00A27AA7"/>
    <w:p w14:paraId="4396F5C8" w14:textId="77777777" w:rsidR="00A27AA7" w:rsidRDefault="00A27AA7"/>
    <w:p w14:paraId="115FC0FE" w14:textId="77777777" w:rsidR="00A27AA7" w:rsidRDefault="00A27AA7"/>
    <w:p w14:paraId="217B80C1" w14:textId="77777777" w:rsidR="00A27AA7" w:rsidRDefault="00A27AA7"/>
    <w:p w14:paraId="1A073399" w14:textId="77777777" w:rsidR="00A27AA7" w:rsidRDefault="00A27AA7"/>
    <w:p w14:paraId="21533300" w14:textId="77777777" w:rsidR="00A27AA7" w:rsidRDefault="00A27AA7"/>
    <w:p w14:paraId="0FD8463E" w14:textId="77777777" w:rsidR="00A27AA7" w:rsidRDefault="00A27AA7"/>
    <w:p w14:paraId="770B77AF" w14:textId="77777777" w:rsidR="00A27AA7" w:rsidRDefault="00A27AA7"/>
    <w:p w14:paraId="0DFB7980" w14:textId="77777777" w:rsidR="00A27AA7" w:rsidRDefault="00A27AA7"/>
    <w:p w14:paraId="0370DFF9" w14:textId="77777777" w:rsidR="00A27AA7" w:rsidRDefault="00A27AA7" w:rsidP="00A27AA7"/>
    <w:p w14:paraId="1C4CF6FA" w14:textId="77777777" w:rsidR="00394E85" w:rsidRPr="00394E85" w:rsidRDefault="00394E85" w:rsidP="00934287">
      <w:pPr>
        <w:ind w:leftChars="500" w:left="1050"/>
        <w:rPr>
          <w:sz w:val="24"/>
        </w:rPr>
      </w:pPr>
      <w:r w:rsidRPr="00394E85">
        <w:rPr>
          <w:rFonts w:hint="eastAsia"/>
          <w:sz w:val="24"/>
        </w:rPr>
        <w:t>【文例】</w:t>
      </w:r>
    </w:p>
    <w:p w14:paraId="4FAB8C0B" w14:textId="77777777" w:rsidR="00262752" w:rsidRDefault="00F313D5" w:rsidP="00934287">
      <w:pPr>
        <w:ind w:leftChars="200" w:left="420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DAE91A0" wp14:editId="3D157BCB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81900" cy="714506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避難所防災ポスター上半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145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752">
        <w:rPr>
          <w:rFonts w:hint="eastAsia"/>
        </w:rPr>
        <w:t>●避難所の相談窓口は○○です。</w:t>
      </w:r>
    </w:p>
    <w:p w14:paraId="032856D2" w14:textId="77777777" w:rsidR="00262752" w:rsidRPr="00262752" w:rsidRDefault="00262752" w:rsidP="00934287">
      <w:pPr>
        <w:widowControl/>
        <w:ind w:leftChars="200" w:left="420"/>
        <w:jc w:val="left"/>
      </w:pPr>
      <w:r>
        <w:rPr>
          <w:rFonts w:hint="eastAsia"/>
        </w:rPr>
        <w:t>●「意見箱」を避難所内に複数設置していますので、ご利用ください。</w:t>
      </w:r>
    </w:p>
    <w:p w14:paraId="3D975B14" w14:textId="77777777" w:rsidR="00262752" w:rsidRDefault="00262752" w:rsidP="00934287">
      <w:pPr>
        <w:ind w:leftChars="200" w:left="420"/>
      </w:pPr>
      <w:r>
        <w:rPr>
          <w:rFonts w:hint="eastAsia"/>
        </w:rPr>
        <w:t>●受付脇の情報コーナーに各種の支援情報が掲示されています。</w:t>
      </w:r>
    </w:p>
    <w:p w14:paraId="728DEF39" w14:textId="77777777" w:rsidR="00262752" w:rsidRPr="00262752" w:rsidRDefault="00262752" w:rsidP="00934287">
      <w:pPr>
        <w:ind w:leftChars="200" w:left="420"/>
      </w:pPr>
      <w:r>
        <w:rPr>
          <w:rFonts w:hint="eastAsia"/>
        </w:rPr>
        <w:t xml:space="preserve">　ネットからも支援情報にアクセスすることができます。</w:t>
      </w:r>
    </w:p>
    <w:p w14:paraId="4A1F5032" w14:textId="77777777" w:rsidR="00262752" w:rsidRDefault="00262752" w:rsidP="00934287">
      <w:pPr>
        <w:ind w:leftChars="200" w:left="420"/>
      </w:pPr>
      <w:r>
        <w:rPr>
          <w:rFonts w:hint="eastAsia"/>
        </w:rPr>
        <w:t>●男女、性自認にかかわらず相談できます。</w:t>
      </w:r>
    </w:p>
    <w:p w14:paraId="2E547CFC" w14:textId="77777777" w:rsidR="00262752" w:rsidRDefault="00262752" w:rsidP="00934287">
      <w:pPr>
        <w:ind w:leftChars="200" w:left="420"/>
      </w:pPr>
      <w:r>
        <w:rPr>
          <w:rFonts w:hint="eastAsia"/>
        </w:rPr>
        <w:t>●以下の相談窓口もご利用ください。</w:t>
      </w:r>
    </w:p>
    <w:p w14:paraId="7A4B9BD2" w14:textId="1E269AFB" w:rsidR="00262752" w:rsidRDefault="00262752" w:rsidP="00934287">
      <w:pPr>
        <w:ind w:leftChars="200" w:left="420"/>
      </w:pPr>
      <w:r>
        <w:rPr>
          <w:rFonts w:hint="eastAsia"/>
        </w:rPr>
        <w:t xml:space="preserve">　　〇〇市男女共同参画センター　電話　☓☓☓（☓☓☓）☓☓☓☓</w:t>
      </w:r>
    </w:p>
    <w:p w14:paraId="34588B51" w14:textId="5589B220" w:rsidR="00331298" w:rsidRDefault="00331298" w:rsidP="00331298">
      <w:r>
        <w:rPr>
          <w:rFonts w:hint="eastAsia"/>
        </w:rPr>
        <w:t xml:space="preserve">　　　　</w:t>
      </w:r>
      <w:r>
        <w:rPr>
          <w:shd w:val="clear" w:color="auto" w:fill="FFFFFF"/>
        </w:rPr>
        <w:t>DV相談ナビ（最寄りの配偶者暴力相談支援センターにつながります。）「0570-0-55210(ここにでんわ)」</w:t>
      </w:r>
    </w:p>
    <w:p w14:paraId="4B023919" w14:textId="2E2009D9" w:rsidR="00934287" w:rsidRPr="00331298" w:rsidRDefault="00262752" w:rsidP="00331298">
      <w:pPr>
        <w:ind w:leftChars="200" w:left="420"/>
        <w:rPr>
          <w:w w:val="90"/>
        </w:rPr>
      </w:pPr>
      <w:r>
        <w:rPr>
          <w:rFonts w:hint="eastAsia"/>
        </w:rPr>
        <w:t xml:space="preserve">　　</w:t>
      </w:r>
      <w:r w:rsidRPr="00934287">
        <w:rPr>
          <w:rFonts w:hint="eastAsia"/>
          <w:w w:val="90"/>
        </w:rPr>
        <w:t>警察庁性犯罪被害相談電話全国共通番号（地元都道府県警察の窓口につながります）「＃８１０３（ハートさん）」</w:t>
      </w:r>
    </w:p>
    <w:p w14:paraId="0F5EC479" w14:textId="644A1ABF" w:rsidR="00262752" w:rsidRDefault="00262752" w:rsidP="00934287">
      <w:pPr>
        <w:ind w:firstLineChars="400" w:firstLine="840"/>
      </w:pPr>
      <w:r>
        <w:rPr>
          <w:rFonts w:hint="eastAsia"/>
        </w:rPr>
        <w:t>チャイルドホットライン（１８歳までの子どもがかける電話）　電話　☓☓☓（☓☓☓）☓☓☓</w:t>
      </w:r>
    </w:p>
    <w:p w14:paraId="41A40DB4" w14:textId="7B5A37C8" w:rsidR="00262752" w:rsidRPr="00262752" w:rsidRDefault="00262752" w:rsidP="00934287">
      <w:pPr>
        <w:ind w:firstLineChars="400" w:firstLine="840"/>
      </w:pPr>
      <w:r>
        <w:rPr>
          <w:rFonts w:hint="eastAsia"/>
        </w:rPr>
        <w:t xml:space="preserve">○○市国際交流センター　電話　</w:t>
      </w:r>
      <w:r w:rsidR="009C7EE0">
        <w:rPr>
          <w:rFonts w:hint="eastAsia"/>
        </w:rPr>
        <w:t>☓☓☓（☓☓☓</w:t>
      </w:r>
      <w:r>
        <w:rPr>
          <w:rFonts w:hint="eastAsia"/>
        </w:rPr>
        <w:t>）☓☓☓☓</w:t>
      </w:r>
    </w:p>
    <w:sectPr w:rsidR="00262752" w:rsidRPr="00262752" w:rsidSect="00F313D5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C958" w14:textId="77777777" w:rsidR="004826DE" w:rsidRDefault="004826DE" w:rsidP="00394E85">
      <w:r>
        <w:separator/>
      </w:r>
    </w:p>
  </w:endnote>
  <w:endnote w:type="continuationSeparator" w:id="0">
    <w:p w14:paraId="24E821C0" w14:textId="77777777" w:rsidR="004826DE" w:rsidRDefault="004826DE" w:rsidP="0039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F00E" w14:textId="77777777" w:rsidR="004826DE" w:rsidRDefault="004826DE" w:rsidP="00394E85">
      <w:r>
        <w:separator/>
      </w:r>
    </w:p>
  </w:footnote>
  <w:footnote w:type="continuationSeparator" w:id="0">
    <w:p w14:paraId="54D66107" w14:textId="77777777" w:rsidR="004826DE" w:rsidRDefault="004826DE" w:rsidP="0039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640E4"/>
    <w:multiLevelType w:val="hybridMultilevel"/>
    <w:tmpl w:val="22DCA9D8"/>
    <w:lvl w:ilvl="0" w:tplc="CBDAE058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D5"/>
    <w:rsid w:val="00262752"/>
    <w:rsid w:val="00331298"/>
    <w:rsid w:val="00394E85"/>
    <w:rsid w:val="004826DE"/>
    <w:rsid w:val="004C7BE8"/>
    <w:rsid w:val="006626FA"/>
    <w:rsid w:val="007150B1"/>
    <w:rsid w:val="009253FA"/>
    <w:rsid w:val="00934287"/>
    <w:rsid w:val="009C7EE0"/>
    <w:rsid w:val="00A27AA7"/>
    <w:rsid w:val="00C5312D"/>
    <w:rsid w:val="00ED0DAA"/>
    <w:rsid w:val="00F313D5"/>
    <w:rsid w:val="00F7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EDE14"/>
  <w15:docId w15:val="{7389E548-4820-4445-9205-E5DB8998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AA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4E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E85"/>
  </w:style>
  <w:style w:type="paragraph" w:styleId="a6">
    <w:name w:val="footer"/>
    <w:basedOn w:val="a"/>
    <w:link w:val="a7"/>
    <w:uiPriority w:val="99"/>
    <w:unhideWhenUsed/>
    <w:rsid w:val="00394E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mouse5</dc:creator>
  <cp:lastModifiedBy>坂田 静香</cp:lastModifiedBy>
  <cp:revision>2</cp:revision>
  <cp:lastPrinted>2020-05-20T01:48:00Z</cp:lastPrinted>
  <dcterms:created xsi:type="dcterms:W3CDTF">2021-07-07T00:34:00Z</dcterms:created>
  <dcterms:modified xsi:type="dcterms:W3CDTF">2021-07-07T00:34:00Z</dcterms:modified>
</cp:coreProperties>
</file>